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af48f7acb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Skjervøy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Skjervøy,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591c062774307"/>
      <w:footerReference xmlns:r="http://schemas.openxmlformats.org/officeDocument/2006/relationships" w:type="default" r:id="Rd28697e7652a4f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SKARVEN REGNSKAP AS   ·   Org.nr 993 496 308   ·   Strandveien 60   ·   9180 SKJERVØY   ·   vidar@skarvenregnskap.no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591c062774307" /><Relationship Type="http://schemas.openxmlformats.org/officeDocument/2006/relationships/footer" Target="/word/footer1.xml" Id="Rd28697e7652a4f9b" /></Relationships>
</file>