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fed86c9f3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NILSEN HMS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NILSEN HMS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4c7290a504826"/>
      <w:footerReference xmlns:r="http://schemas.openxmlformats.org/officeDocument/2006/relationships" w:type="default" r:id="Rc41c798d58c2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NILSEN HMS AS   ·   Org.nr 993 490 261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NILSEN HMS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4c7290a504826" /><Relationship Type="http://schemas.openxmlformats.org/officeDocument/2006/relationships/footer" Target="/word/footer1.xml" Id="Rc41c798d58c24bbe" /></Relationships>
</file>