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5d5834383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25b43f91cb2c4012"/>
      <w:footerReference xmlns:r="http://schemas.openxmlformats.org/officeDocument/2006/relationships" w:type="default" r:id="Ree0b0aba1a8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43f91cb2c4012" /><Relationship Type="http://schemas.openxmlformats.org/officeDocument/2006/relationships/footer" Target="/word/footer1.xml" Id="Ree0b0aba1a8f4416" /></Relationships>
</file>