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3ea5ffd64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f32cd2dca5d54136"/>
      <w:footerReference xmlns:r="http://schemas.openxmlformats.org/officeDocument/2006/relationships" w:type="default" r:id="Rd01b763d1af5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cd2dca5d54136" /><Relationship Type="http://schemas.openxmlformats.org/officeDocument/2006/relationships/footer" Target="/word/footer1.xml" Id="Rd01b763d1af54433" /></Relationships>
</file>