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7a33f02e764a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B&amp;N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B&amp;N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de5cdb9f024a3a"/>
      <w:footerReference xmlns:r="http://schemas.openxmlformats.org/officeDocument/2006/relationships" w:type="default" r:id="R09193377288347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B&amp;N INVEST AS   ·   Org.nr 993 481 769   ·   Tjørsvågveien 28D   ·   4404 FLEKKEFJORD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de5cdb9f024a3a" /><Relationship Type="http://schemas.openxmlformats.org/officeDocument/2006/relationships/footer" Target="/word/footer1.xml" Id="R0919337728834727" /></Relationships>
</file>