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e5b73edca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FETT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756d00d5c44f48b5"/>
      <w:footerReference xmlns:r="http://schemas.openxmlformats.org/officeDocument/2006/relationships" w:type="default" r:id="R7cc89e17db10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d00d5c44f48b5" /><Relationship Type="http://schemas.openxmlformats.org/officeDocument/2006/relationships/footer" Target="/word/footer1.xml" Id="R7cc89e17db10462f" /></Relationships>
</file>