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b48d8fdc5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def12f21d4dbf"/>
      <w:footerReference xmlns:r="http://schemas.openxmlformats.org/officeDocument/2006/relationships" w:type="default" r:id="R80d0dd3daf4a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def12f21d4dbf" /><Relationship Type="http://schemas.openxmlformats.org/officeDocument/2006/relationships/footer" Target="/word/footer1.xml" Id="R80d0dd3daf4a4312" /></Relationships>
</file>