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73fbb6996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PITLINGEN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PITLINGEN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26df2000246ab"/>
      <w:footerReference xmlns:r="http://schemas.openxmlformats.org/officeDocument/2006/relationships" w:type="default" r:id="Rcf7b709eea73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PITLINGEN AS   ·   Org.nr 993 428 027   ·   Gamleveien 44B   ·   4370 EGERSUND   ·   Tlf. 51 46 50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26df2000246ab" /><Relationship Type="http://schemas.openxmlformats.org/officeDocument/2006/relationships/footer" Target="/word/footer1.xml" Id="Rcf7b709eea73434f" /></Relationships>
</file>