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561221de3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1ad695cdc42e3"/>
      <w:footerReference xmlns:r="http://schemas.openxmlformats.org/officeDocument/2006/relationships" w:type="default" r:id="R29d33ed7e356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JOHANSEN HOLDING AS   ·   Org.nr 993 426 164   ·   Olav V Gate 92   ·   8004 BODØ   ·   jvj@gj.no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1ad695cdc42e3" /><Relationship Type="http://schemas.openxmlformats.org/officeDocument/2006/relationships/footer" Target="/word/footer1.xml" Id="R29d33ed7e3564556" /></Relationships>
</file>