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d7db94fa6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3941c05994d16"/>
      <w:footerReference xmlns:r="http://schemas.openxmlformats.org/officeDocument/2006/relationships" w:type="default" r:id="Ra1b1517c10d2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FINANS AS   ·   Org.nr 993 426 121   ·   Olav V gate 92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3941c05994d16" /><Relationship Type="http://schemas.openxmlformats.org/officeDocument/2006/relationships/footer" Target="/word/footer1.xml" Id="Ra1b1517c10d241e8" /></Relationships>
</file>