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2f5d50d8f40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18969c29be484785"/>
      <w:footerReference xmlns:r="http://schemas.openxmlformats.org/officeDocument/2006/relationships" w:type="default" r:id="R5f078e23e39f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69c29be484785" /><Relationship Type="http://schemas.openxmlformats.org/officeDocument/2006/relationships/footer" Target="/word/footer1.xml" Id="R5f078e23e39f406c" /></Relationships>
</file>