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1fa0cedb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64777ee88c094178"/>
      <w:footerReference xmlns:r="http://schemas.openxmlformats.org/officeDocument/2006/relationships" w:type="default" r:id="Rf605a769f4b6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77ee88c094178" /><Relationship Type="http://schemas.openxmlformats.org/officeDocument/2006/relationships/footer" Target="/word/footer1.xml" Id="Rf605a769f4b64f83" /></Relationships>
</file>