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0d6be1baf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97849a9a1fad45af"/>
      <w:footerReference xmlns:r="http://schemas.openxmlformats.org/officeDocument/2006/relationships" w:type="default" r:id="Rc0c918e51ad8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49a9a1fad45af" /><Relationship Type="http://schemas.openxmlformats.org/officeDocument/2006/relationships/footer" Target="/word/footer1.xml" Id="Rc0c918e51ad84693" /></Relationships>
</file>