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4fc7455a3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bbabdd3b0147cf"/>
      <w:footerReference xmlns:r="http://schemas.openxmlformats.org/officeDocument/2006/relationships" w:type="default" r:id="R34647eef0dc6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babdd3b0147cf" /><Relationship Type="http://schemas.openxmlformats.org/officeDocument/2006/relationships/footer" Target="/word/footer1.xml" Id="R34647eef0dc6482a" /></Relationships>
</file>