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ce865777345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FINANSCO HOLDING AS</w:t>
      </w:r>
    </w:p>
    <w:sectPr>
      <w:headerReference xmlns:r="http://schemas.openxmlformats.org/officeDocument/2006/relationships" w:type="default" r:id="R92dad5664e724cd3"/>
      <w:footerReference xmlns:r="http://schemas.openxmlformats.org/officeDocument/2006/relationships" w:type="default" r:id="R1835cb439e5c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FINANSCO HOLDING AS   ·   Org.nr 993 383 287   ·   Drammensveien 123   ·   0277 OSLO   ·   Tlf. 24 11 48 68   ·   post@finansco.no   ·   www.finansco.no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ad5664e724cd3" /><Relationship Type="http://schemas.openxmlformats.org/officeDocument/2006/relationships/footer" Target="/word/footer1.xml" Id="R1835cb439e5c4914" /></Relationships>
</file>