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d4cd71351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8b53c7fb14e08"/>
      <w:footerReference xmlns:r="http://schemas.openxmlformats.org/officeDocument/2006/relationships" w:type="default" r:id="R8556737af332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HOLDING AS   ·   Org.nr 993 383 287   ·   Drammensveien 123   ·   0277 OSLO   ·   Tlf. 24 11 48 68   ·   post@finansco.no   ·   www.finansco.no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8b53c7fb14e08" /><Relationship Type="http://schemas.openxmlformats.org/officeDocument/2006/relationships/footer" Target="/word/footer1.xml" Id="R8556737af3324e59" /></Relationships>
</file>