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ac71e704c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c59b5c6e645a1"/>
      <w:footerReference xmlns:r="http://schemas.openxmlformats.org/officeDocument/2006/relationships" w:type="default" r:id="R589c0a987256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FOLLCON AS   ·   Org.nr 993 383 201   ·   Meyers vei 8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c59b5c6e645a1" /><Relationship Type="http://schemas.openxmlformats.org/officeDocument/2006/relationships/footer" Target="/word/footer1.xml" Id="R589c0a9872564e3e" /></Relationships>
</file>