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fad42bdee45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J.M INVEST AS</w:t>
      </w:r>
    </w:p>
    <w:sectPr>
      <w:headerReference xmlns:r="http://schemas.openxmlformats.org/officeDocument/2006/relationships" w:type="default" r:id="R1efc9fe27b5e4347"/>
      <w:footerReference xmlns:r="http://schemas.openxmlformats.org/officeDocument/2006/relationships" w:type="default" r:id="R9c192e2932f7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J.M INVEST AS   ·   Org.nr 993 380 806   ·   v/Jarle Molde, Einemo 20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fc9fe27b5e4347" /><Relationship Type="http://schemas.openxmlformats.org/officeDocument/2006/relationships/footer" Target="/word/footer1.xml" Id="R9c192e2932f748e7" /></Relationships>
</file>