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cc8bbc625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05ecb68e0d304284"/>
      <w:footerReference xmlns:r="http://schemas.openxmlformats.org/officeDocument/2006/relationships" w:type="default" r:id="R36eb820b9da1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cb68e0d304284" /><Relationship Type="http://schemas.openxmlformats.org/officeDocument/2006/relationships/footer" Target="/word/footer1.xml" Id="R36eb820b9da145c3" /></Relationships>
</file>