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1fd6e1a8a34a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Røyken,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62d8e108c74e6a"/>
      <w:footerReference xmlns:r="http://schemas.openxmlformats.org/officeDocument/2006/relationships" w:type="default" r:id="Rfef465ebe0a542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BEB HOLDING AS   ·   Org.nr 993 374 466   ·   Berjåsen 7   ·   3440 RØYKEN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62d8e108c74e6a" /><Relationship Type="http://schemas.openxmlformats.org/officeDocument/2006/relationships/footer" Target="/word/footer1.xml" Id="Rfef465ebe0a542ad" /></Relationships>
</file>