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1b0d02e1c47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56599c4104745"/>
      <w:footerReference xmlns:r="http://schemas.openxmlformats.org/officeDocument/2006/relationships" w:type="default" r:id="R33177168df9b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SKIING AS   ·   Org.nr 993 350 389   ·   c/o Mayrita Sapklin Halvorsrud, Nordre Kongsvei 45   ·   1654 SELLEBAKK   ·   mayrita.halvorsrud@gmail.no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56599c4104745" /><Relationship Type="http://schemas.openxmlformats.org/officeDocument/2006/relationships/footer" Target="/word/footer1.xml" Id="R33177168df9b477f" /></Relationships>
</file>