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81f12e9e2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4df1b0b1bdb3434e"/>
      <w:footerReference xmlns:r="http://schemas.openxmlformats.org/officeDocument/2006/relationships" w:type="default" r:id="Rb6f31df9f67e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1b0b1bdb3434e" /><Relationship Type="http://schemas.openxmlformats.org/officeDocument/2006/relationships/footer" Target="/word/footer1.xml" Id="Rb6f31df9f67e415e" /></Relationships>
</file>