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e5dd5718c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cc80dacba11544e5"/>
      <w:footerReference xmlns:r="http://schemas.openxmlformats.org/officeDocument/2006/relationships" w:type="default" r:id="Rfe30e3dc9c9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0dacba11544e5" /><Relationship Type="http://schemas.openxmlformats.org/officeDocument/2006/relationships/footer" Target="/word/footer1.xml" Id="Rfe30e3dc9c944b85" /></Relationships>
</file>