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677089e2d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ERØY AS, org.nr 993 345 903,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fec7dd8f7de84ba4"/>
      <w:footerReference xmlns:r="http://schemas.openxmlformats.org/officeDocument/2006/relationships" w:type="default" r:id="Re451a8b30a9e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7dd8f7de84ba4" /><Relationship Type="http://schemas.openxmlformats.org/officeDocument/2006/relationships/footer" Target="/word/footer1.xml" Id="Re451a8b30a9e4723" /></Relationships>
</file>