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8e6c7e9f8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Skallestad,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1c5606670d4e66"/>
      <w:footerReference xmlns:r="http://schemas.openxmlformats.org/officeDocument/2006/relationships" w:type="default" r:id="R63369faa0086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ABT BYGG AS   ·   Org.nr 993 298 166   ·   Løkkeåsveien 22D   ·   3138 SKALLESTAD   ·   Tlf. 33 35 11 50   ·   firmapost@abt.no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c5606670d4e66" /><Relationship Type="http://schemas.openxmlformats.org/officeDocument/2006/relationships/footer" Target="/word/footer1.xml" Id="R63369faa00864f68" /></Relationships>
</file>