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a199925f8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LANCELOT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LANCELOT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692081df3b40bb"/>
      <w:footerReference xmlns:r="http://schemas.openxmlformats.org/officeDocument/2006/relationships" w:type="default" r:id="R4c4cdb0e03d2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92081df3b40bb" /><Relationship Type="http://schemas.openxmlformats.org/officeDocument/2006/relationships/footer" Target="/word/footer1.xml" Id="R4c4cdb0e03d242ad" /></Relationships>
</file>