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f21c479e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3da38bfd69444dce"/>
      <w:footerReference xmlns:r="http://schemas.openxmlformats.org/officeDocument/2006/relationships" w:type="default" r:id="R7765bdcd1d9d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8bfd69444dce" /><Relationship Type="http://schemas.openxmlformats.org/officeDocument/2006/relationships/footer" Target="/word/footer1.xml" Id="R7765bdcd1d9d461a" /></Relationships>
</file>