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ee2c73e5d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a3c315bc36574de5"/>
      <w:footerReference xmlns:r="http://schemas.openxmlformats.org/officeDocument/2006/relationships" w:type="default" r:id="Rd99f0dc30dd0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315bc36574de5" /><Relationship Type="http://schemas.openxmlformats.org/officeDocument/2006/relationships/footer" Target="/word/footer1.xml" Id="Rd99f0dc30dd044f5" /></Relationships>
</file>