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24e730da154a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LAG HOLDING AS</w:t>
      </w:r>
    </w:p>
    <w:sectPr>
      <w:headerReference xmlns:r="http://schemas.openxmlformats.org/officeDocument/2006/relationships" w:type="default" r:id="R178faaeb82924892"/>
      <w:footerReference xmlns:r="http://schemas.openxmlformats.org/officeDocument/2006/relationships" w:type="default" r:id="R3719a871f2394f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LAG HOLDING AS   ·   Org.nr 993 142 026   ·   Konnerudgata 132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8faaeb82924892" /><Relationship Type="http://schemas.openxmlformats.org/officeDocument/2006/relationships/footer" Target="/word/footer1.xml" Id="R3719a871f2394fe8" /></Relationships>
</file>