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74dfc3a5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99c6cbeb84459"/>
      <w:footerReference xmlns:r="http://schemas.openxmlformats.org/officeDocument/2006/relationships" w:type="default" r:id="Rd5b54cf8d53d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99c6cbeb84459" /><Relationship Type="http://schemas.openxmlformats.org/officeDocument/2006/relationships/footer" Target="/word/footer1.xml" Id="Rd5b54cf8d53d4679" /></Relationships>
</file>