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e56176d9d45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OGIVER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0abcdd7460314e61"/>
      <w:footerReference xmlns:r="http://schemas.openxmlformats.org/officeDocument/2006/relationships" w:type="default" r:id="Rd8277da21ecb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cdd7460314e61" /><Relationship Type="http://schemas.openxmlformats.org/officeDocument/2006/relationships/footer" Target="/word/footer1.xml" Id="Rd8277da21ecb4ce7" /></Relationships>
</file>