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ac723113d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OGIVER AS, org.nr 993 108 154,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716970ef72654301"/>
      <w:footerReference xmlns:r="http://schemas.openxmlformats.org/officeDocument/2006/relationships" w:type="default" r:id="R9e4556f536b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970ef72654301" /><Relationship Type="http://schemas.openxmlformats.org/officeDocument/2006/relationships/footer" Target="/word/footer1.xml" Id="R9e4556f536b046a1" /></Relationships>
</file>