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d9ec6ef5c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ee9a96c794082"/>
      <w:footerReference xmlns:r="http://schemas.openxmlformats.org/officeDocument/2006/relationships" w:type="default" r:id="R06f6d0b42525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ee9a96c794082" /><Relationship Type="http://schemas.openxmlformats.org/officeDocument/2006/relationships/footer" Target="/word/footer1.xml" Id="R06f6d0b4252540c7" /></Relationships>
</file>