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70aad9eeed42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25a8ae9724bad"/>
      <w:footerReference xmlns:r="http://schemas.openxmlformats.org/officeDocument/2006/relationships" w:type="default" r:id="R54326fe5a852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TTED AS   ·   Org.nr 993 095 451   ·   Tuftveien 50   ·   3074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25a8ae9724bad" /><Relationship Type="http://schemas.openxmlformats.org/officeDocument/2006/relationships/footer" Target="/word/footer1.xml" Id="R54326fe5a8524382" /></Relationships>
</file>