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6f9b7f87848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be63ac6a8b764043"/>
      <w:footerReference xmlns:r="http://schemas.openxmlformats.org/officeDocument/2006/relationships" w:type="default" r:id="R3e952e42776d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3ac6a8b764043" /><Relationship Type="http://schemas.openxmlformats.org/officeDocument/2006/relationships/footer" Target="/word/footer1.xml" Id="R3e952e42776d46f5" /></Relationships>
</file>