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3ad71d30744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VALDRESREVISORENE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Fagernes,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82b5f7fe25c74f93"/>
      <w:footerReference xmlns:r="http://schemas.openxmlformats.org/officeDocument/2006/relationships" w:type="default" r:id="R09d31da7bea0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5f7fe25c74f93" /><Relationship Type="http://schemas.openxmlformats.org/officeDocument/2006/relationships/footer" Target="/word/footer1.xml" Id="R09d31da7bea04259" /></Relationships>
</file>