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a96e40493a4a2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COMPLÉR ACCOUNTING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COMPLÉR ACCOUNTING AS</w:t>
      </w:r>
    </w:p>
    <w:sectPr>
      <w:headerReference xmlns:r="http://schemas.openxmlformats.org/officeDocument/2006/relationships" w:type="default" r:id="Rb1a71f4a74ad4a93"/>
      <w:footerReference xmlns:r="http://schemas.openxmlformats.org/officeDocument/2006/relationships" w:type="default" r:id="R0203e039819244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COMPLÉR ACCOUNTING AS   ·   Org.nr 992 886 625   ·   Vestre Strømkaien 7   ·   5008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COMPLÉR ACCOUNTING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a71f4a74ad4a93" /><Relationship Type="http://schemas.openxmlformats.org/officeDocument/2006/relationships/footer" Target="/word/footer1.xml" Id="R0203e039819244af" /></Relationships>
</file>