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67a21373c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KONVEX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9d81cc00e0d841b9"/>
      <w:footerReference xmlns:r="http://schemas.openxmlformats.org/officeDocument/2006/relationships" w:type="default" r:id="Rba7801ca3f9a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1cc00e0d841b9" /><Relationship Type="http://schemas.openxmlformats.org/officeDocument/2006/relationships/footer" Target="/word/footer1.xml" Id="Rba7801ca3f9a4628" /></Relationships>
</file>