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873faf3f0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KONVEX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KONVEX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539709e764d7c"/>
      <w:footerReference xmlns:r="http://schemas.openxmlformats.org/officeDocument/2006/relationships" w:type="default" r:id="R7a9623c29c8d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539709e764d7c" /><Relationship Type="http://schemas.openxmlformats.org/officeDocument/2006/relationships/footer" Target="/word/footer1.xml" Id="R7a9623c29c8d43ea" /></Relationships>
</file>