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c154d5ff4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TRANSALP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8f088b4ac5a547f5"/>
      <w:footerReference xmlns:r="http://schemas.openxmlformats.org/officeDocument/2006/relationships" w:type="default" r:id="R7ef3a0f72469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88b4ac5a547f5" /><Relationship Type="http://schemas.openxmlformats.org/officeDocument/2006/relationships/footer" Target="/word/footer1.xml" Id="R7ef3a0f724694f63" /></Relationships>
</file>