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0d27f5be2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MINDESTIFTELSEN-SANDNES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ebdfe2452821427f"/>
      <w:footerReference xmlns:r="http://schemas.openxmlformats.org/officeDocument/2006/relationships" w:type="default" r:id="R138914d6d5ea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fe2452821427f" /><Relationship Type="http://schemas.openxmlformats.org/officeDocument/2006/relationships/footer" Target="/word/footer1.xml" Id="R138914d6d5ea4280" /></Relationships>
</file>