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7134d1ad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56f186fa6f441b6"/>
      <w:footerReference xmlns:r="http://schemas.openxmlformats.org/officeDocument/2006/relationships" w:type="default" r:id="Rc24ba50fdb8d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f186fa6f441b6" /><Relationship Type="http://schemas.openxmlformats.org/officeDocument/2006/relationships/footer" Target="/word/footer1.xml" Id="Rc24ba50fdb8d4357" /></Relationships>
</file>