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ba1c293f1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MINDESTIFTELSEN-SANDNES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MINDESTIFTELSEN-SANDNES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7f61f09814e3f"/>
      <w:footerReference xmlns:r="http://schemas.openxmlformats.org/officeDocument/2006/relationships" w:type="default" r:id="R3af356bbceeb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7f61f09814e3f" /><Relationship Type="http://schemas.openxmlformats.org/officeDocument/2006/relationships/footer" Target="/word/footer1.xml" Id="R3af356bbceeb47e2" /></Relationships>
</file>