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5f746906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f5a593da6dfa4152"/>
      <w:footerReference xmlns:r="http://schemas.openxmlformats.org/officeDocument/2006/relationships" w:type="default" r:id="Re6cf72fdbdfe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593da6dfa4152" /><Relationship Type="http://schemas.openxmlformats.org/officeDocument/2006/relationships/footer" Target="/word/footer1.xml" Id="Re6cf72fdbdfe4d2f" /></Relationships>
</file>