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1c9172df2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7590024d3f414777"/>
      <w:footerReference xmlns:r="http://schemas.openxmlformats.org/officeDocument/2006/relationships" w:type="default" r:id="R3b2e8fc85d6b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0024d3f414777" /><Relationship Type="http://schemas.openxmlformats.org/officeDocument/2006/relationships/footer" Target="/word/footer1.xml" Id="R3b2e8fc85d6b49ba" /></Relationships>
</file>