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d6053eca8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0d3be0b09a0847d0"/>
      <w:footerReference xmlns:r="http://schemas.openxmlformats.org/officeDocument/2006/relationships" w:type="default" r:id="R6d7e2d24099e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be0b09a0847d0" /><Relationship Type="http://schemas.openxmlformats.org/officeDocument/2006/relationships/footer" Target="/word/footer1.xml" Id="R6d7e2d24099e4a6d" /></Relationships>
</file>