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debf445ca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OAR AS, org.nr 992 763 183,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3def280eaa494441"/>
      <w:footerReference xmlns:r="http://schemas.openxmlformats.org/officeDocument/2006/relationships" w:type="default" r:id="Rf3dc8892217c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f280eaa494441" /><Relationship Type="http://schemas.openxmlformats.org/officeDocument/2006/relationships/footer" Target="/word/footer1.xml" Id="Rf3dc8892217c4cd7" /></Relationships>
</file>