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b64f9dff7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0a6334ab44f62"/>
      <w:footerReference xmlns:r="http://schemas.openxmlformats.org/officeDocument/2006/relationships" w:type="default" r:id="Rd80ad4e33ee5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0a6334ab44f62" /><Relationship Type="http://schemas.openxmlformats.org/officeDocument/2006/relationships/footer" Target="/word/footer1.xml" Id="Rd80ad4e33ee54204" /></Relationships>
</file>