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6d81936d2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e3424887e46e1"/>
      <w:footerReference xmlns:r="http://schemas.openxmlformats.org/officeDocument/2006/relationships" w:type="default" r:id="Re2938441b99c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GUTTIS AS   ·   Org.nr 992 720 719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e3424887e46e1" /><Relationship Type="http://schemas.openxmlformats.org/officeDocument/2006/relationships/footer" Target="/word/footer1.xml" Id="Re2938441b99c4dac" /></Relationships>
</file>