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48773158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SEVERIN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141fb51b13e2487b"/>
      <w:footerReference xmlns:r="http://schemas.openxmlformats.org/officeDocument/2006/relationships" w:type="default" r:id="R7a5875a1c9d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fb51b13e2487b" /><Relationship Type="http://schemas.openxmlformats.org/officeDocument/2006/relationships/footer" Target="/word/footer1.xml" Id="R7a5875a1c9d647c6" /></Relationships>
</file>